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94" w:rsidRPr="00062811" w:rsidRDefault="00CB0CCF" w:rsidP="007745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62811">
        <w:rPr>
          <w:rFonts w:ascii="Times New Roman" w:eastAsia="Calibri" w:hAnsi="Times New Roman" w:cs="Times New Roman"/>
          <w:b/>
        </w:rPr>
        <w:t>ЗАЯВКА</w:t>
      </w:r>
    </w:p>
    <w:p w:rsidR="00CB0CCF" w:rsidRPr="002440CC" w:rsidRDefault="00CB0CCF" w:rsidP="007745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62811">
        <w:rPr>
          <w:rFonts w:ascii="Times New Roman" w:eastAsia="Calibri" w:hAnsi="Times New Roman" w:cs="Times New Roman"/>
          <w:b/>
        </w:rPr>
        <w:t xml:space="preserve">на </w:t>
      </w:r>
      <w:r w:rsidR="00AA0FFE" w:rsidRPr="00062811">
        <w:rPr>
          <w:rFonts w:ascii="Times New Roman" w:eastAsia="Calibri" w:hAnsi="Times New Roman" w:cs="Times New Roman"/>
          <w:b/>
        </w:rPr>
        <w:t>проведение метрологического/</w:t>
      </w:r>
      <w:r w:rsidR="00AA0FFE" w:rsidRPr="002440CC">
        <w:rPr>
          <w:rFonts w:ascii="Times New Roman" w:eastAsia="Calibri" w:hAnsi="Times New Roman" w:cs="Times New Roman"/>
          <w:b/>
          <w:sz w:val="20"/>
          <w:szCs w:val="20"/>
        </w:rPr>
        <w:t>технического обслуживания</w:t>
      </w:r>
      <w:r w:rsidR="00545848" w:rsidRPr="002440C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A0FFE" w:rsidRPr="002440CC">
        <w:rPr>
          <w:rFonts w:ascii="Times New Roman" w:eastAsia="Calibri" w:hAnsi="Times New Roman" w:cs="Times New Roman"/>
          <w:b/>
          <w:sz w:val="20"/>
          <w:szCs w:val="20"/>
        </w:rPr>
        <w:t>средств измерений (СИ)</w:t>
      </w:r>
    </w:p>
    <w:p w:rsidR="00774594" w:rsidRPr="002440CC" w:rsidRDefault="00774594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DC3" w:rsidRPr="002440CC" w:rsidRDefault="00BA0DC3" w:rsidP="00BA0DC3">
      <w:pPr>
        <w:spacing w:after="0" w:line="240" w:lineRule="auto"/>
        <w:ind w:left="708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«_____» ____________ 20____ г.</w:t>
      </w:r>
    </w:p>
    <w:p w:rsidR="00BA0DC3" w:rsidRPr="002440CC" w:rsidRDefault="00BA0DC3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74594" w:rsidRPr="002440CC" w:rsidRDefault="002440CC" w:rsidP="002440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b/>
          <w:sz w:val="20"/>
          <w:szCs w:val="20"/>
        </w:rPr>
        <w:t xml:space="preserve">1. Наименование </w:t>
      </w:r>
      <w:r w:rsidR="00774594" w:rsidRPr="002440CC">
        <w:rPr>
          <w:rFonts w:ascii="Times New Roman" w:eastAsia="Calibri" w:hAnsi="Times New Roman" w:cs="Times New Roman"/>
          <w:b/>
          <w:sz w:val="20"/>
          <w:szCs w:val="20"/>
        </w:rPr>
        <w:t>Заказчик</w:t>
      </w:r>
      <w:r w:rsidRPr="002440CC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="00774594" w:rsidRPr="002440CC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774594" w:rsidRPr="002440CC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</w:t>
      </w:r>
      <w:r w:rsidR="002873D0" w:rsidRPr="002440CC">
        <w:rPr>
          <w:rFonts w:ascii="Times New Roman" w:eastAsia="Calibri" w:hAnsi="Times New Roman" w:cs="Times New Roman"/>
          <w:sz w:val="20"/>
          <w:szCs w:val="20"/>
        </w:rPr>
        <w:t>_____________</w:t>
      </w:r>
      <w:r w:rsidR="001F26F7" w:rsidRPr="002440CC">
        <w:rPr>
          <w:rFonts w:ascii="Times New Roman" w:eastAsia="Calibri" w:hAnsi="Times New Roman" w:cs="Times New Roman"/>
          <w:sz w:val="20"/>
          <w:szCs w:val="20"/>
        </w:rPr>
        <w:t>_</w:t>
      </w:r>
      <w:r w:rsidR="00545848" w:rsidRPr="002440CC">
        <w:rPr>
          <w:rFonts w:ascii="Times New Roman" w:eastAsia="Calibri" w:hAnsi="Times New Roman" w:cs="Times New Roman"/>
          <w:sz w:val="20"/>
          <w:szCs w:val="20"/>
        </w:rPr>
        <w:t>________</w:t>
      </w:r>
      <w:r w:rsidRPr="002440CC">
        <w:rPr>
          <w:rFonts w:ascii="Times New Roman" w:eastAsia="Calibri" w:hAnsi="Times New Roman" w:cs="Times New Roman"/>
          <w:sz w:val="20"/>
          <w:szCs w:val="20"/>
        </w:rPr>
        <w:t>________</w:t>
      </w:r>
    </w:p>
    <w:p w:rsidR="005530B2" w:rsidRPr="002440CC" w:rsidRDefault="005530B2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 xml:space="preserve">ИНН/КПП </w:t>
      </w:r>
      <w:r w:rsidR="00545848" w:rsidRPr="002440C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  <w:r w:rsidRPr="002440CC">
        <w:rPr>
          <w:rFonts w:ascii="Times New Roman" w:eastAsia="Calibri" w:hAnsi="Times New Roman" w:cs="Times New Roman"/>
          <w:sz w:val="20"/>
          <w:szCs w:val="20"/>
        </w:rPr>
        <w:t>__________</w:t>
      </w:r>
      <w:r w:rsidR="002440CC" w:rsidRPr="002440CC">
        <w:rPr>
          <w:rFonts w:ascii="Times New Roman" w:eastAsia="Calibri" w:hAnsi="Times New Roman" w:cs="Times New Roman"/>
          <w:sz w:val="20"/>
          <w:szCs w:val="20"/>
        </w:rPr>
        <w:t>__________</w:t>
      </w:r>
    </w:p>
    <w:p w:rsidR="000960C6" w:rsidRPr="002440CC" w:rsidRDefault="005530B2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Телефон/Факс/</w:t>
      </w:r>
      <w:r w:rsidRPr="002440CC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440CC">
        <w:rPr>
          <w:rFonts w:ascii="Times New Roman" w:eastAsia="Calibri" w:hAnsi="Times New Roman" w:cs="Times New Roman"/>
          <w:sz w:val="20"/>
          <w:szCs w:val="20"/>
        </w:rPr>
        <w:t>-</w:t>
      </w:r>
      <w:r w:rsidRPr="002440CC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440C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5848" w:rsidRPr="002440CC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  <w:r w:rsidRPr="002440CC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  <w:r w:rsidR="002440CC" w:rsidRPr="002440CC">
        <w:rPr>
          <w:rFonts w:ascii="Times New Roman" w:eastAsia="Calibri" w:hAnsi="Times New Roman" w:cs="Times New Roman"/>
          <w:sz w:val="20"/>
          <w:szCs w:val="20"/>
        </w:rPr>
        <w:t>__________</w:t>
      </w:r>
    </w:p>
    <w:p w:rsidR="00545848" w:rsidRPr="002440CC" w:rsidRDefault="00E2707D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 xml:space="preserve">Адрес </w:t>
      </w:r>
      <w:r w:rsidR="002440CC" w:rsidRPr="002440CC">
        <w:rPr>
          <w:rFonts w:ascii="Times New Roman" w:eastAsia="Calibri" w:hAnsi="Times New Roman" w:cs="Times New Roman"/>
          <w:sz w:val="20"/>
          <w:szCs w:val="20"/>
        </w:rPr>
        <w:t>_</w:t>
      </w:r>
      <w:r w:rsidRPr="002440C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  <w:r w:rsidR="002440CC" w:rsidRPr="002440CC">
        <w:rPr>
          <w:rFonts w:ascii="Times New Roman" w:eastAsia="Calibri" w:hAnsi="Times New Roman" w:cs="Times New Roman"/>
          <w:sz w:val="20"/>
          <w:szCs w:val="20"/>
        </w:rPr>
        <w:t>_________</w:t>
      </w:r>
    </w:p>
    <w:p w:rsidR="002440CC" w:rsidRPr="002440CC" w:rsidRDefault="002440CC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Банковские реквизиты _____________________________________________________________________________________</w:t>
      </w:r>
    </w:p>
    <w:p w:rsidR="002440CC" w:rsidRPr="002440CC" w:rsidRDefault="002440CC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0960C6" w:rsidRDefault="0082030E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440CC">
        <w:rPr>
          <w:rFonts w:ascii="Times New Roman" w:eastAsia="Calibri" w:hAnsi="Times New Roman" w:cs="Times New Roman"/>
          <w:b/>
          <w:sz w:val="20"/>
          <w:szCs w:val="20"/>
        </w:rPr>
        <w:t>2. Сведения</w:t>
      </w:r>
      <w:r w:rsidR="008A0760">
        <w:rPr>
          <w:rFonts w:ascii="Times New Roman" w:eastAsia="Calibri" w:hAnsi="Times New Roman" w:cs="Times New Roman"/>
          <w:b/>
          <w:sz w:val="20"/>
          <w:szCs w:val="20"/>
        </w:rPr>
        <w:t xml:space="preserve"> о СИ</w:t>
      </w:r>
      <w:bookmarkStart w:id="0" w:name="_GoBack"/>
      <w:bookmarkEnd w:id="0"/>
      <w:r w:rsidR="00935368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935368" w:rsidRDefault="00935368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Наименование Владельца СИ:_________________________________________________________________________</w:t>
      </w:r>
    </w:p>
    <w:p w:rsidR="00935368" w:rsidRDefault="00935368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ИНН Владельца СИ:__________________________________________________________________________________</w:t>
      </w:r>
    </w:p>
    <w:p w:rsidR="00935368" w:rsidRDefault="00935368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3933"/>
        <w:gridCol w:w="1879"/>
      </w:tblGrid>
      <w:tr w:rsidR="004E50C1" w:rsidRPr="00A93A12" w:rsidTr="00A93A12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СИ и модель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50C1" w:rsidRPr="00A93A12" w:rsidRDefault="004E50C1" w:rsidP="004E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Зав. №/ год выпуска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4E50C1" w:rsidRPr="00A93A12" w:rsidRDefault="004E50C1" w:rsidP="004E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Комплектация (паспорт, </w:t>
            </w:r>
            <w:proofErr w:type="spellStart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гар</w:t>
            </w:r>
            <w:proofErr w:type="spellEnd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. талон, формуляр, ЗУ.</w:t>
            </w:r>
            <w:proofErr w:type="gramEnd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БП, кабели, переходники и </w:t>
            </w:r>
            <w:proofErr w:type="spellStart"/>
            <w:proofErr w:type="gramStart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пр.)</w:t>
            </w:r>
          </w:p>
        </w:tc>
        <w:tc>
          <w:tcPr>
            <w:tcW w:w="1879" w:type="dxa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sz w:val="20"/>
                <w:szCs w:val="20"/>
              </w:rPr>
              <w:t>Поверка, калибровка, ремонт*</w:t>
            </w:r>
          </w:p>
        </w:tc>
      </w:tr>
      <w:tr w:rsidR="004E50C1" w:rsidRPr="00A93A12" w:rsidTr="00A93A12">
        <w:trPr>
          <w:trHeight w:val="567"/>
        </w:trPr>
        <w:tc>
          <w:tcPr>
            <w:tcW w:w="56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50C1" w:rsidRPr="00A93A12" w:rsidTr="00A93A12">
        <w:trPr>
          <w:trHeight w:val="567"/>
        </w:trPr>
        <w:tc>
          <w:tcPr>
            <w:tcW w:w="56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50C1" w:rsidRPr="00A93A12" w:rsidTr="00A93A12">
        <w:trPr>
          <w:trHeight w:val="567"/>
        </w:trPr>
        <w:tc>
          <w:tcPr>
            <w:tcW w:w="56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50C1" w:rsidRPr="00A93A12" w:rsidRDefault="004E50C1" w:rsidP="00230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60C6" w:rsidRPr="008434CC" w:rsidRDefault="00F11DE1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434CC">
        <w:rPr>
          <w:rFonts w:ascii="Times New Roman" w:eastAsia="Calibri" w:hAnsi="Times New Roman" w:cs="Times New Roman"/>
          <w:sz w:val="16"/>
          <w:szCs w:val="16"/>
        </w:rPr>
        <w:t>* - дополнительная инфор</w:t>
      </w:r>
      <w:r w:rsidR="00B24AE0" w:rsidRPr="008434CC">
        <w:rPr>
          <w:rFonts w:ascii="Times New Roman" w:eastAsia="Calibri" w:hAnsi="Times New Roman" w:cs="Times New Roman"/>
          <w:sz w:val="16"/>
          <w:szCs w:val="16"/>
        </w:rPr>
        <w:t>мация для проведения</w:t>
      </w:r>
      <w:r w:rsidRPr="008434CC">
        <w:rPr>
          <w:rFonts w:ascii="Times New Roman" w:eastAsia="Calibri" w:hAnsi="Times New Roman" w:cs="Times New Roman"/>
          <w:sz w:val="16"/>
          <w:szCs w:val="16"/>
        </w:rPr>
        <w:t xml:space="preserve"> работ</w:t>
      </w:r>
      <w:r w:rsidR="00BA0DC3">
        <w:rPr>
          <w:rFonts w:ascii="Times New Roman" w:eastAsia="Calibri" w:hAnsi="Times New Roman" w:cs="Times New Roman"/>
          <w:sz w:val="16"/>
          <w:szCs w:val="16"/>
        </w:rPr>
        <w:t xml:space="preserve"> указывается на листе 2 (при необходимости)</w:t>
      </w:r>
    </w:p>
    <w:p w:rsidR="00D22FF2" w:rsidRPr="00823AA2" w:rsidRDefault="000960C6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23AA2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8B333D" w:rsidRPr="00823AA2">
        <w:rPr>
          <w:rFonts w:ascii="Times New Roman" w:eastAsia="Calibri" w:hAnsi="Times New Roman" w:cs="Times New Roman"/>
          <w:b/>
          <w:sz w:val="20"/>
          <w:szCs w:val="20"/>
        </w:rPr>
        <w:t xml:space="preserve">. Условия </w:t>
      </w:r>
      <w:r w:rsidR="005C01A6" w:rsidRPr="00823AA2">
        <w:rPr>
          <w:rFonts w:ascii="Times New Roman" w:eastAsia="Calibri" w:hAnsi="Times New Roman" w:cs="Times New Roman"/>
          <w:b/>
          <w:sz w:val="20"/>
          <w:szCs w:val="20"/>
        </w:rPr>
        <w:t>выполнения работ</w:t>
      </w:r>
    </w:p>
    <w:p w:rsidR="00940089" w:rsidRDefault="000960C6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>3.1.</w:t>
      </w:r>
      <w:r w:rsidR="004702BC" w:rsidRPr="00823AA2">
        <w:rPr>
          <w:sz w:val="20"/>
          <w:szCs w:val="20"/>
        </w:rPr>
        <w:t xml:space="preserve"> </w:t>
      </w:r>
      <w:r w:rsidR="004702BC" w:rsidRPr="00823AA2">
        <w:rPr>
          <w:rFonts w:ascii="Times New Roman" w:eastAsia="Calibri" w:hAnsi="Times New Roman" w:cs="Times New Roman"/>
          <w:sz w:val="20"/>
          <w:szCs w:val="20"/>
        </w:rPr>
        <w:t>В зависимости от типа СИ срок выполнения работ составляет до 40 рабочих дней с момента получения СИ</w:t>
      </w:r>
      <w:r w:rsidR="0094008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00CB3" w:rsidRPr="00823AA2" w:rsidRDefault="004702BC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3.2. </w:t>
      </w:r>
      <w:r w:rsidR="00700CB3" w:rsidRPr="00823AA2">
        <w:rPr>
          <w:rFonts w:ascii="Times New Roman" w:eastAsia="Calibri" w:hAnsi="Times New Roman" w:cs="Times New Roman"/>
          <w:sz w:val="20"/>
          <w:szCs w:val="20"/>
        </w:rPr>
        <w:t xml:space="preserve">Оплата производится Заказчиком </w:t>
      </w:r>
      <w:r w:rsidR="00545848" w:rsidRPr="00823AA2">
        <w:rPr>
          <w:rFonts w:ascii="Times New Roman" w:eastAsia="Calibri" w:hAnsi="Times New Roman" w:cs="Times New Roman"/>
          <w:sz w:val="20"/>
          <w:szCs w:val="20"/>
        </w:rPr>
        <w:t xml:space="preserve">после выполнения работ </w:t>
      </w:r>
      <w:r w:rsidR="00700CB3" w:rsidRPr="00823AA2">
        <w:rPr>
          <w:rFonts w:ascii="Times New Roman" w:eastAsia="Calibri" w:hAnsi="Times New Roman" w:cs="Times New Roman"/>
          <w:sz w:val="20"/>
          <w:szCs w:val="20"/>
        </w:rPr>
        <w:t>на основании счета, выставляемого Исполнителем и переданного Заказчику по электронной почте</w:t>
      </w:r>
      <w:r w:rsidR="000960C6" w:rsidRPr="00823AA2">
        <w:rPr>
          <w:rFonts w:ascii="Times New Roman" w:eastAsia="Calibri" w:hAnsi="Times New Roman" w:cs="Times New Roman"/>
          <w:sz w:val="20"/>
          <w:szCs w:val="20"/>
        </w:rPr>
        <w:t>, указанной в разделе 4</w:t>
      </w:r>
      <w:r w:rsidR="005C01A6" w:rsidRPr="00823AA2">
        <w:rPr>
          <w:rFonts w:ascii="Times New Roman" w:eastAsia="Calibri" w:hAnsi="Times New Roman" w:cs="Times New Roman"/>
          <w:sz w:val="20"/>
          <w:szCs w:val="20"/>
        </w:rPr>
        <w:t>, в течение 10 рабочих дней с момента его получения.</w:t>
      </w:r>
    </w:p>
    <w:p w:rsidR="00545848" w:rsidRPr="00823AA2" w:rsidRDefault="004702BC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>3.3</w:t>
      </w:r>
      <w:r w:rsidR="000960C6" w:rsidRPr="00823AA2">
        <w:rPr>
          <w:rFonts w:ascii="Times New Roman" w:eastAsia="Calibri" w:hAnsi="Times New Roman" w:cs="Times New Roman"/>
          <w:sz w:val="20"/>
          <w:szCs w:val="20"/>
        </w:rPr>
        <w:t>.</w:t>
      </w:r>
      <w:r w:rsidR="00E0039A" w:rsidRPr="00823A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5EAF" w:rsidRPr="00823AA2">
        <w:rPr>
          <w:rFonts w:ascii="Times New Roman" w:eastAsia="Calibri" w:hAnsi="Times New Roman" w:cs="Times New Roman"/>
          <w:sz w:val="20"/>
          <w:szCs w:val="20"/>
        </w:rPr>
        <w:t xml:space="preserve">Получение </w:t>
      </w:r>
      <w:r w:rsidR="000936D1" w:rsidRPr="00823AA2">
        <w:rPr>
          <w:rFonts w:ascii="Times New Roman" w:eastAsia="Calibri" w:hAnsi="Times New Roman" w:cs="Times New Roman"/>
          <w:sz w:val="20"/>
          <w:szCs w:val="20"/>
        </w:rPr>
        <w:t xml:space="preserve">Заказчиком </w:t>
      </w:r>
      <w:r w:rsidR="008C474D" w:rsidRPr="00823AA2">
        <w:rPr>
          <w:rFonts w:ascii="Times New Roman" w:eastAsia="Calibri" w:hAnsi="Times New Roman" w:cs="Times New Roman"/>
          <w:sz w:val="20"/>
          <w:szCs w:val="20"/>
        </w:rPr>
        <w:t>СИ</w:t>
      </w:r>
      <w:r w:rsidR="008B333D" w:rsidRPr="00823A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40089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="00940089" w:rsidRPr="00940089">
        <w:rPr>
          <w:rFonts w:ascii="Times New Roman" w:eastAsia="Calibri" w:hAnsi="Times New Roman" w:cs="Times New Roman"/>
          <w:sz w:val="20"/>
          <w:szCs w:val="20"/>
        </w:rPr>
        <w:t xml:space="preserve">оформление УПД </w:t>
      </w:r>
      <w:r w:rsidR="000936D1" w:rsidRPr="00823AA2">
        <w:rPr>
          <w:rFonts w:ascii="Times New Roman" w:eastAsia="Calibri" w:hAnsi="Times New Roman" w:cs="Times New Roman"/>
          <w:sz w:val="20"/>
          <w:szCs w:val="20"/>
        </w:rPr>
        <w:t xml:space="preserve">осуществляется после 100% оплаты </w:t>
      </w:r>
      <w:r w:rsidR="004D3571" w:rsidRPr="00823AA2">
        <w:rPr>
          <w:rFonts w:ascii="Times New Roman" w:eastAsia="Calibri" w:hAnsi="Times New Roman" w:cs="Times New Roman"/>
          <w:sz w:val="20"/>
          <w:szCs w:val="20"/>
        </w:rPr>
        <w:t>работ</w:t>
      </w:r>
      <w:r w:rsidR="00545848" w:rsidRPr="00823AA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A0FFE" w:rsidRPr="00823AA2" w:rsidRDefault="000960C6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>3.</w:t>
      </w:r>
      <w:r w:rsidR="004702BC" w:rsidRPr="00823AA2">
        <w:rPr>
          <w:rFonts w:ascii="Times New Roman" w:eastAsia="Calibri" w:hAnsi="Times New Roman" w:cs="Times New Roman"/>
          <w:sz w:val="20"/>
          <w:szCs w:val="20"/>
        </w:rPr>
        <w:t>4</w:t>
      </w:r>
      <w:r w:rsidRPr="00823AA2">
        <w:rPr>
          <w:rFonts w:ascii="Times New Roman" w:eastAsia="Calibri" w:hAnsi="Times New Roman" w:cs="Times New Roman"/>
          <w:sz w:val="20"/>
          <w:szCs w:val="20"/>
        </w:rPr>
        <w:t>.</w:t>
      </w:r>
      <w:r w:rsidR="004D3571" w:rsidRPr="00823A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504B4" w:rsidRPr="00823AA2">
        <w:rPr>
          <w:rFonts w:ascii="Times New Roman" w:eastAsia="Calibri" w:hAnsi="Times New Roman" w:cs="Times New Roman"/>
          <w:sz w:val="20"/>
          <w:szCs w:val="20"/>
        </w:rPr>
        <w:t>Выполнение работ на иных условиях,</w:t>
      </w:r>
      <w:r w:rsidR="004D3571" w:rsidRPr="00823AA2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r w:rsidR="007504B4" w:rsidRPr="00823AA2">
        <w:rPr>
          <w:rFonts w:ascii="Times New Roman" w:eastAsia="Calibri" w:hAnsi="Times New Roman" w:cs="Times New Roman"/>
          <w:sz w:val="20"/>
          <w:szCs w:val="20"/>
        </w:rPr>
        <w:t xml:space="preserve"> также </w:t>
      </w:r>
      <w:r w:rsidR="000936D1" w:rsidRPr="00823AA2">
        <w:rPr>
          <w:rFonts w:ascii="Times New Roman" w:eastAsia="Calibri" w:hAnsi="Times New Roman" w:cs="Times New Roman"/>
          <w:sz w:val="20"/>
          <w:szCs w:val="20"/>
        </w:rPr>
        <w:t xml:space="preserve">условия хранения СИ </w:t>
      </w:r>
      <w:r w:rsidR="007504B4" w:rsidRPr="00823AA2">
        <w:rPr>
          <w:rFonts w:ascii="Times New Roman" w:eastAsia="Calibri" w:hAnsi="Times New Roman" w:cs="Times New Roman"/>
          <w:sz w:val="20"/>
          <w:szCs w:val="20"/>
        </w:rPr>
        <w:t xml:space="preserve">по истечении 30 дней </w:t>
      </w:r>
      <w:proofErr w:type="gramStart"/>
      <w:r w:rsidR="007504B4" w:rsidRPr="00823AA2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="004D3571" w:rsidRPr="00823AA2">
        <w:rPr>
          <w:rFonts w:ascii="Times New Roman" w:eastAsia="Calibri" w:hAnsi="Times New Roman" w:cs="Times New Roman"/>
          <w:sz w:val="20"/>
          <w:szCs w:val="20"/>
        </w:rPr>
        <w:t>даты выполнения</w:t>
      </w:r>
      <w:proofErr w:type="gramEnd"/>
      <w:r w:rsidR="004D3571" w:rsidRPr="00823AA2">
        <w:rPr>
          <w:rFonts w:ascii="Times New Roman" w:eastAsia="Calibri" w:hAnsi="Times New Roman" w:cs="Times New Roman"/>
          <w:sz w:val="20"/>
          <w:szCs w:val="20"/>
        </w:rPr>
        <w:t xml:space="preserve"> работ</w:t>
      </w:r>
      <w:r w:rsidR="007504B4" w:rsidRPr="00823A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36D1" w:rsidRPr="00823AA2">
        <w:rPr>
          <w:rFonts w:ascii="Times New Roman" w:eastAsia="Calibri" w:hAnsi="Times New Roman" w:cs="Times New Roman"/>
          <w:sz w:val="20"/>
          <w:szCs w:val="20"/>
        </w:rPr>
        <w:t xml:space="preserve">согласовываются </w:t>
      </w:r>
      <w:r w:rsidR="007504B4" w:rsidRPr="00823AA2">
        <w:rPr>
          <w:rFonts w:ascii="Times New Roman" w:eastAsia="Calibri" w:hAnsi="Times New Roman" w:cs="Times New Roman"/>
          <w:sz w:val="20"/>
          <w:szCs w:val="20"/>
        </w:rPr>
        <w:t xml:space="preserve">Сторонами </w:t>
      </w:r>
      <w:r w:rsidR="000936D1" w:rsidRPr="00823AA2">
        <w:rPr>
          <w:rFonts w:ascii="Times New Roman" w:eastAsia="Calibri" w:hAnsi="Times New Roman" w:cs="Times New Roman"/>
          <w:sz w:val="20"/>
          <w:szCs w:val="20"/>
        </w:rPr>
        <w:t>дополнительно.</w:t>
      </w:r>
    </w:p>
    <w:p w:rsidR="00545848" w:rsidRPr="00823AA2" w:rsidRDefault="004702BC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>3.5</w:t>
      </w:r>
      <w:r w:rsidR="00545848" w:rsidRPr="00823AA2">
        <w:rPr>
          <w:rFonts w:ascii="Times New Roman" w:eastAsia="Calibri" w:hAnsi="Times New Roman" w:cs="Times New Roman"/>
          <w:sz w:val="20"/>
          <w:szCs w:val="20"/>
        </w:rPr>
        <w:t xml:space="preserve">. Оплата работ по настоящей Заявке осуществляется Заказчиком с </w:t>
      </w:r>
      <w:proofErr w:type="gramStart"/>
      <w:r w:rsidR="00545848" w:rsidRPr="00823AA2">
        <w:rPr>
          <w:rFonts w:ascii="Times New Roman" w:eastAsia="Calibri" w:hAnsi="Times New Roman" w:cs="Times New Roman"/>
          <w:sz w:val="20"/>
          <w:szCs w:val="20"/>
        </w:rPr>
        <w:t>р</w:t>
      </w:r>
      <w:proofErr w:type="gramEnd"/>
      <w:r w:rsidR="00545848" w:rsidRPr="00823AA2">
        <w:rPr>
          <w:rFonts w:ascii="Times New Roman" w:eastAsia="Calibri" w:hAnsi="Times New Roman" w:cs="Times New Roman"/>
          <w:sz w:val="20"/>
          <w:szCs w:val="20"/>
        </w:rPr>
        <w:t xml:space="preserve">/с, открытого не в рамках </w:t>
      </w:r>
      <w:r w:rsidR="0044015B" w:rsidRPr="00823AA2">
        <w:rPr>
          <w:rFonts w:ascii="Times New Roman" w:eastAsia="Calibri" w:hAnsi="Times New Roman" w:cs="Times New Roman"/>
          <w:sz w:val="20"/>
          <w:szCs w:val="20"/>
        </w:rPr>
        <w:t>Федерального закона от 29.12.2012 г. № 275-ФЗ «О государственном оборонном заказе».</w:t>
      </w:r>
    </w:p>
    <w:p w:rsidR="004702BC" w:rsidRPr="00823AA2" w:rsidRDefault="004702BC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3.6. Ориентировочный срок готовности «____» ________________ 20___ г. </w:t>
      </w:r>
      <w:r w:rsidRPr="00940089">
        <w:rPr>
          <w:rFonts w:ascii="Times New Roman" w:eastAsia="Calibri" w:hAnsi="Times New Roman" w:cs="Times New Roman"/>
          <w:sz w:val="16"/>
          <w:szCs w:val="16"/>
        </w:rPr>
        <w:t>(заполняется Исполнителем)</w:t>
      </w:r>
    </w:p>
    <w:p w:rsidR="001F26F7" w:rsidRPr="00A93A12" w:rsidRDefault="000960C6" w:rsidP="004702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23AA2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C474D" w:rsidRPr="00823AA2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CE7ED6" w:rsidRPr="00823AA2">
        <w:rPr>
          <w:rFonts w:ascii="Times New Roman" w:eastAsia="Calibri" w:hAnsi="Times New Roman" w:cs="Times New Roman"/>
          <w:b/>
          <w:sz w:val="20"/>
          <w:szCs w:val="20"/>
        </w:rPr>
        <w:t>Сообщение</w:t>
      </w:r>
      <w:r w:rsidR="008C474D" w:rsidRPr="00823AA2">
        <w:rPr>
          <w:rFonts w:ascii="Times New Roman" w:eastAsia="Calibri" w:hAnsi="Times New Roman" w:cs="Times New Roman"/>
          <w:b/>
          <w:sz w:val="20"/>
          <w:szCs w:val="20"/>
        </w:rPr>
        <w:t xml:space="preserve"> о готовности</w:t>
      </w:r>
      <w:r w:rsidR="008C474D" w:rsidRPr="00823A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474D" w:rsidRPr="00823AA2">
        <w:rPr>
          <w:rFonts w:ascii="Times New Roman" w:eastAsia="Calibri" w:hAnsi="Times New Roman" w:cs="Times New Roman"/>
          <w:b/>
          <w:sz w:val="20"/>
          <w:szCs w:val="20"/>
        </w:rPr>
        <w:t>СИ</w:t>
      </w:r>
      <w:r w:rsidR="00823AA2" w:rsidRPr="00823AA2">
        <w:rPr>
          <w:rFonts w:ascii="Times New Roman" w:eastAsia="Calibri" w:hAnsi="Times New Roman" w:cs="Times New Roman"/>
          <w:b/>
          <w:sz w:val="20"/>
          <w:szCs w:val="20"/>
        </w:rPr>
        <w:t>/счет на оплату</w:t>
      </w:r>
      <w:r w:rsidR="008C474D" w:rsidRPr="00823AA2">
        <w:rPr>
          <w:rFonts w:ascii="Times New Roman" w:eastAsia="Calibri" w:hAnsi="Times New Roman" w:cs="Times New Roman"/>
          <w:sz w:val="20"/>
          <w:szCs w:val="20"/>
        </w:rPr>
        <w:t xml:space="preserve"> прошу направить на адрес электронной </w:t>
      </w:r>
      <w:r w:rsidR="004E50C1">
        <w:rPr>
          <w:rFonts w:ascii="Times New Roman" w:eastAsia="Calibri" w:hAnsi="Times New Roman" w:cs="Times New Roman"/>
          <w:sz w:val="20"/>
          <w:szCs w:val="20"/>
        </w:rPr>
        <w:t>почты:_________________________</w:t>
      </w:r>
      <w:r w:rsidR="00A93A12">
        <w:rPr>
          <w:rFonts w:ascii="Times New Roman" w:eastAsia="Calibri" w:hAnsi="Times New Roman" w:cs="Times New Roman"/>
          <w:sz w:val="20"/>
          <w:szCs w:val="20"/>
        </w:rPr>
        <w:t>________</w:t>
      </w:r>
      <w:r w:rsidR="004E50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93A12">
        <w:rPr>
          <w:rFonts w:ascii="Times New Roman" w:eastAsia="Calibri" w:hAnsi="Times New Roman" w:cs="Times New Roman"/>
          <w:sz w:val="20"/>
          <w:szCs w:val="20"/>
        </w:rPr>
        <w:t>(</w:t>
      </w:r>
      <w:r w:rsidR="004E50C1" w:rsidRPr="00A93A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контактное лицо </w:t>
      </w:r>
      <w:r w:rsidR="00A93A12" w:rsidRPr="00A93A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</w:t>
      </w:r>
      <w:r w:rsidR="004E50C1" w:rsidRPr="00A93A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</w:t>
      </w:r>
      <w:r w:rsidR="00A93A12" w:rsidRPr="00A93A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_______________________________)</w:t>
      </w:r>
    </w:p>
    <w:p w:rsidR="001F26F7" w:rsidRPr="00823AA2" w:rsidRDefault="00823AA2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В случае </w:t>
      </w:r>
      <w:proofErr w:type="spellStart"/>
      <w:r w:rsidRPr="00823AA2">
        <w:rPr>
          <w:rFonts w:ascii="Times New Roman" w:eastAsia="Calibri" w:hAnsi="Times New Roman" w:cs="Times New Roman"/>
          <w:sz w:val="20"/>
          <w:szCs w:val="20"/>
        </w:rPr>
        <w:t>неподписания</w:t>
      </w:r>
      <w:proofErr w:type="spellEnd"/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 Заказчиком УПД или мотивированного отказа от подписания УПД в 10-тидневный срок </w:t>
      </w:r>
      <w:proofErr w:type="gramStart"/>
      <w:r w:rsidRPr="00823AA2">
        <w:rPr>
          <w:rFonts w:ascii="Times New Roman" w:eastAsia="Calibri" w:hAnsi="Times New Roman" w:cs="Times New Roman"/>
          <w:sz w:val="20"/>
          <w:szCs w:val="20"/>
        </w:rPr>
        <w:t>с даты</w:t>
      </w:r>
      <w:proofErr w:type="gramEnd"/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 его получения, работы считаются выполненными в срок и без предъявления со стороны Заказчика претензий к качеству.</w:t>
      </w:r>
    </w:p>
    <w:p w:rsidR="001F26F7" w:rsidRPr="00ED10DD" w:rsidRDefault="008C474D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D10DD">
        <w:rPr>
          <w:rFonts w:ascii="Times New Roman" w:eastAsia="Calibri" w:hAnsi="Times New Roman" w:cs="Times New Roman"/>
          <w:b/>
          <w:sz w:val="20"/>
          <w:szCs w:val="20"/>
        </w:rPr>
        <w:t>Приложение:</w:t>
      </w:r>
    </w:p>
    <w:p w:rsidR="008C474D" w:rsidRPr="00823AA2" w:rsidRDefault="008C474D" w:rsidP="007745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>1. Копия документа, подтверждающего полном</w:t>
      </w:r>
      <w:r w:rsidR="0044015B" w:rsidRPr="00823AA2">
        <w:rPr>
          <w:rFonts w:ascii="Times New Roman" w:eastAsia="Calibri" w:hAnsi="Times New Roman" w:cs="Times New Roman"/>
          <w:sz w:val="20"/>
          <w:szCs w:val="20"/>
        </w:rPr>
        <w:t>очия, лица на подписание заявки, сдачу/получение СИ.</w:t>
      </w:r>
    </w:p>
    <w:p w:rsidR="000960C6" w:rsidRPr="00823AA2" w:rsidRDefault="00844592" w:rsidP="004D35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3AA2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8F191F" w:rsidRPr="00823AA2">
        <w:rPr>
          <w:rFonts w:ascii="Times New Roman" w:eastAsia="Calibri" w:hAnsi="Times New Roman" w:cs="Times New Roman"/>
          <w:sz w:val="20"/>
          <w:szCs w:val="20"/>
        </w:rPr>
        <w:t>Дополнительная информация</w:t>
      </w:r>
      <w:r w:rsidR="004D3571" w:rsidRPr="00823AA2">
        <w:rPr>
          <w:rFonts w:ascii="Times New Roman" w:eastAsia="Calibri" w:hAnsi="Times New Roman" w:cs="Times New Roman"/>
          <w:sz w:val="20"/>
          <w:szCs w:val="20"/>
        </w:rPr>
        <w:t xml:space="preserve"> к Заявке на проведение метрологического/технического обслуживания средств измерений (СИ).</w:t>
      </w:r>
    </w:p>
    <w:p w:rsidR="00F82FC1" w:rsidRPr="00EF1FE5" w:rsidRDefault="008C474D" w:rsidP="007745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FE5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="00F82FC1"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82FC1"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82FC1"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82FC1" w:rsidRPr="00EF1FE5">
        <w:rPr>
          <w:rFonts w:ascii="Times New Roman" w:eastAsia="Calibri" w:hAnsi="Times New Roman" w:cs="Times New Roman"/>
          <w:b/>
          <w:sz w:val="24"/>
          <w:szCs w:val="24"/>
        </w:rPr>
        <w:tab/>
        <w:t>_______________/______________</w:t>
      </w:r>
    </w:p>
    <w:p w:rsidR="008C474D" w:rsidRPr="0083374E" w:rsidRDefault="008C474D" w:rsidP="0083374E">
      <w:pPr>
        <w:spacing w:after="0" w:line="240" w:lineRule="auto"/>
        <w:ind w:left="709" w:firstLine="709"/>
        <w:rPr>
          <w:rFonts w:ascii="Times New Roman" w:eastAsia="Calibri" w:hAnsi="Times New Roman" w:cs="Times New Roman"/>
          <w:sz w:val="16"/>
          <w:szCs w:val="16"/>
        </w:rPr>
      </w:pPr>
      <w:r w:rsidRPr="0083374E">
        <w:rPr>
          <w:rFonts w:ascii="Times New Roman" w:eastAsia="Calibri" w:hAnsi="Times New Roman" w:cs="Times New Roman"/>
          <w:sz w:val="16"/>
          <w:szCs w:val="16"/>
        </w:rPr>
        <w:t>Должность</w:t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  <w:r w:rsidRPr="0083374E">
        <w:rPr>
          <w:rFonts w:ascii="Times New Roman" w:eastAsia="Calibri" w:hAnsi="Times New Roman" w:cs="Times New Roman"/>
          <w:sz w:val="16"/>
          <w:szCs w:val="16"/>
        </w:rPr>
        <w:tab/>
      </w:r>
    </w:p>
    <w:p w:rsidR="00F11DE1" w:rsidRPr="002440CC" w:rsidRDefault="000960C6" w:rsidP="000960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М.П.</w:t>
      </w:r>
    </w:p>
    <w:p w:rsidR="0044015B" w:rsidRPr="002440CC" w:rsidRDefault="008C474D" w:rsidP="008434CC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40CC">
        <w:rPr>
          <w:rFonts w:ascii="Times New Roman" w:eastAsia="Calibri" w:hAnsi="Times New Roman" w:cs="Times New Roman"/>
          <w:sz w:val="20"/>
          <w:szCs w:val="20"/>
        </w:rPr>
        <w:t>«</w:t>
      </w:r>
      <w:r w:rsidR="00FC406E" w:rsidRPr="002440CC">
        <w:rPr>
          <w:rFonts w:ascii="Times New Roman" w:eastAsia="Calibri" w:hAnsi="Times New Roman" w:cs="Times New Roman"/>
          <w:sz w:val="20"/>
          <w:szCs w:val="20"/>
        </w:rPr>
        <w:t>______» _______________ 20___ г</w:t>
      </w:r>
      <w:r w:rsidR="005530B2" w:rsidRPr="002440C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530B2" w:rsidRPr="005530B2" w:rsidRDefault="005530B2" w:rsidP="008434CC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4015B" w:rsidRDefault="0044015B" w:rsidP="008434C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75"/>
        <w:gridCol w:w="2676"/>
        <w:gridCol w:w="2676"/>
        <w:gridCol w:w="2677"/>
      </w:tblGrid>
      <w:tr w:rsidR="0044015B" w:rsidRPr="002440CC" w:rsidTr="0044015B">
        <w:tc>
          <w:tcPr>
            <w:tcW w:w="2676" w:type="dxa"/>
          </w:tcPr>
          <w:p w:rsidR="0044015B" w:rsidRPr="002440CC" w:rsidRDefault="0044015B" w:rsidP="0044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СДАЛ</w:t>
            </w:r>
          </w:p>
        </w:tc>
        <w:tc>
          <w:tcPr>
            <w:tcW w:w="2676" w:type="dxa"/>
          </w:tcPr>
          <w:p w:rsidR="0044015B" w:rsidRPr="002440CC" w:rsidRDefault="0044015B" w:rsidP="0044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ПРИНЯЛ</w:t>
            </w:r>
          </w:p>
        </w:tc>
        <w:tc>
          <w:tcPr>
            <w:tcW w:w="2676" w:type="dxa"/>
          </w:tcPr>
          <w:p w:rsidR="0044015B" w:rsidRPr="002440CC" w:rsidRDefault="0044015B" w:rsidP="0044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ВЫДАЛ</w:t>
            </w:r>
          </w:p>
        </w:tc>
        <w:tc>
          <w:tcPr>
            <w:tcW w:w="2677" w:type="dxa"/>
          </w:tcPr>
          <w:p w:rsidR="0044015B" w:rsidRPr="002440CC" w:rsidRDefault="0044015B" w:rsidP="0044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ПОЛУЧИЛ</w:t>
            </w:r>
          </w:p>
        </w:tc>
      </w:tr>
      <w:tr w:rsidR="0044015B" w:rsidRPr="002440CC" w:rsidTr="002440CC">
        <w:trPr>
          <w:trHeight w:val="2217"/>
        </w:trPr>
        <w:tc>
          <w:tcPr>
            <w:tcW w:w="2676" w:type="dxa"/>
          </w:tcPr>
          <w:p w:rsidR="00BA0DC3" w:rsidRPr="00A93A12" w:rsidRDefault="00BA0DC3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ФИО: ________________</w:t>
            </w:r>
          </w:p>
          <w:p w:rsidR="00BA0DC3" w:rsidRPr="00A93A12" w:rsidRDefault="00BA0DC3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</w:t>
            </w:r>
          </w:p>
          <w:p w:rsidR="00BA0DC3" w:rsidRPr="00A93A12" w:rsidRDefault="005530B2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Доверенность</w:t>
            </w:r>
          </w:p>
          <w:p w:rsidR="00BA0DC3" w:rsidRPr="00A93A12" w:rsidRDefault="005530B2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 _________________ </w:t>
            </w:r>
            <w:proofErr w:type="gramStart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A0DC3" w:rsidRPr="00A93A12" w:rsidRDefault="005530B2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BA0DC3"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</w:t>
            </w:r>
          </w:p>
          <w:p w:rsidR="00BA0DC3" w:rsidRPr="00A93A12" w:rsidRDefault="00BA0DC3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A0DC3" w:rsidRPr="00A93A12" w:rsidRDefault="00BA0DC3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Дата: _________________</w:t>
            </w:r>
          </w:p>
          <w:p w:rsidR="00BA0DC3" w:rsidRPr="00A93A12" w:rsidRDefault="00BA0DC3" w:rsidP="008434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A0DC3" w:rsidRPr="00A93A12" w:rsidRDefault="00BA0DC3" w:rsidP="002440C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Подпись: _____________</w:t>
            </w:r>
          </w:p>
        </w:tc>
        <w:tc>
          <w:tcPr>
            <w:tcW w:w="2676" w:type="dxa"/>
          </w:tcPr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ФИО: 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</w:t>
            </w:r>
          </w:p>
          <w:p w:rsidR="005530B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Доверенность</w:t>
            </w:r>
          </w:p>
          <w:p w:rsidR="005530B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 _________________ </w:t>
            </w:r>
            <w:proofErr w:type="gramStart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530B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 ___________________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Дата: _________________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A0DC3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Подпись: _____________</w:t>
            </w:r>
          </w:p>
        </w:tc>
        <w:tc>
          <w:tcPr>
            <w:tcW w:w="2676" w:type="dxa"/>
          </w:tcPr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ФИО: 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</w:t>
            </w:r>
          </w:p>
          <w:p w:rsidR="005530B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Доверенность</w:t>
            </w:r>
          </w:p>
          <w:p w:rsidR="005530B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 _________________ </w:t>
            </w:r>
            <w:proofErr w:type="gramStart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01D62" w:rsidRPr="00A93A12" w:rsidRDefault="005530B2" w:rsidP="005530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 ___________________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Дата: _________________</w:t>
            </w:r>
          </w:p>
          <w:p w:rsidR="00D01D62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A0DC3" w:rsidRPr="00A93A12" w:rsidRDefault="00D01D62" w:rsidP="00D01D6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A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Подпись: _____________</w:t>
            </w:r>
          </w:p>
        </w:tc>
        <w:tc>
          <w:tcPr>
            <w:tcW w:w="2677" w:type="dxa"/>
          </w:tcPr>
          <w:p w:rsidR="00BA0DC3" w:rsidRPr="002440CC" w:rsidRDefault="00BA0DC3" w:rsidP="00BA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ФИО: ________________</w:t>
            </w:r>
          </w:p>
          <w:p w:rsidR="00BA0DC3" w:rsidRPr="002440CC" w:rsidRDefault="00BA0DC3" w:rsidP="00BA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</w:t>
            </w:r>
          </w:p>
          <w:p w:rsidR="005530B2" w:rsidRPr="002440CC" w:rsidRDefault="005530B2" w:rsidP="00553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5530B2" w:rsidRPr="002440CC" w:rsidRDefault="005530B2" w:rsidP="00553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_________________ </w:t>
            </w:r>
            <w:proofErr w:type="gramStart"/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530B2" w:rsidRPr="002440CC" w:rsidRDefault="005530B2" w:rsidP="00553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№ ___________________</w:t>
            </w:r>
          </w:p>
          <w:p w:rsidR="005530B2" w:rsidRPr="002440CC" w:rsidRDefault="005530B2" w:rsidP="00553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0DC3" w:rsidRPr="002440CC" w:rsidRDefault="00BA0DC3" w:rsidP="00BA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Дата: _________________</w:t>
            </w:r>
          </w:p>
          <w:p w:rsidR="00BA0DC3" w:rsidRPr="002440CC" w:rsidRDefault="00BA0DC3" w:rsidP="00BA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015B" w:rsidRPr="002440CC" w:rsidRDefault="00BA0DC3" w:rsidP="00BA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0CC">
              <w:rPr>
                <w:rFonts w:ascii="Times New Roman" w:eastAsia="Calibri" w:hAnsi="Times New Roman" w:cs="Times New Roman"/>
                <w:sz w:val="20"/>
                <w:szCs w:val="20"/>
              </w:rPr>
              <w:t>Подпись: _____________</w:t>
            </w:r>
          </w:p>
        </w:tc>
      </w:tr>
    </w:tbl>
    <w:p w:rsidR="002440CC" w:rsidRDefault="005530B2" w:rsidP="005530B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3AA2">
        <w:rPr>
          <w:rFonts w:ascii="Times New Roman" w:eastAsia="Calibri" w:hAnsi="Times New Roman" w:cs="Times New Roman"/>
        </w:rPr>
        <w:t xml:space="preserve">При получении приборов (СИ) </w:t>
      </w:r>
      <w:r w:rsidR="004702BC" w:rsidRPr="00823AA2">
        <w:rPr>
          <w:rFonts w:ascii="Times New Roman" w:eastAsia="Calibri" w:hAnsi="Times New Roman" w:cs="Times New Roman"/>
        </w:rPr>
        <w:t>после проведения работ</w:t>
      </w:r>
      <w:r w:rsidRPr="00823AA2">
        <w:rPr>
          <w:rFonts w:ascii="Times New Roman" w:eastAsia="Calibri" w:hAnsi="Times New Roman" w:cs="Times New Roman"/>
        </w:rPr>
        <w:t xml:space="preserve"> необходимо предоставить </w:t>
      </w:r>
      <w:r w:rsidRPr="00823AA2">
        <w:rPr>
          <w:rFonts w:ascii="Times New Roman" w:eastAsia="Calibri" w:hAnsi="Times New Roman" w:cs="Times New Roman"/>
          <w:b/>
        </w:rPr>
        <w:t>Доверенность.</w:t>
      </w:r>
    </w:p>
    <w:p w:rsidR="00844592" w:rsidRPr="005530B2" w:rsidRDefault="005530B2" w:rsidP="005530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AA2">
        <w:rPr>
          <w:rFonts w:ascii="Times New Roman" w:eastAsia="Calibri" w:hAnsi="Times New Roman" w:cs="Times New Roman"/>
          <w:b/>
        </w:rPr>
        <w:t>Прием и выдача приборов с 9-00 до 16-30</w:t>
      </w:r>
      <w:r w:rsidR="00844592" w:rsidRPr="005530B2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24AE0" w:rsidRPr="00844493" w:rsidRDefault="008F191F" w:rsidP="00B24AE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Дополнительная информация</w:t>
      </w:r>
      <w:r w:rsidR="00B24AE0" w:rsidRPr="0084449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153E3A" w:rsidRPr="00844493">
        <w:rPr>
          <w:rFonts w:ascii="Times New Roman" w:eastAsia="Times New Roman" w:hAnsi="Times New Roman" w:cs="Times New Roman"/>
          <w:lang w:eastAsia="ru-RU"/>
        </w:rPr>
        <w:t>к</w:t>
      </w:r>
      <w:proofErr w:type="gramEnd"/>
    </w:p>
    <w:p w:rsidR="00153E3A" w:rsidRPr="00844493" w:rsidRDefault="00153E3A" w:rsidP="00153E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4493">
        <w:rPr>
          <w:rFonts w:ascii="Times New Roman" w:eastAsia="Times New Roman" w:hAnsi="Times New Roman" w:cs="Times New Roman"/>
          <w:lang w:eastAsia="ru-RU"/>
        </w:rPr>
        <w:t xml:space="preserve">Заявке на проведение </w:t>
      </w:r>
      <w:proofErr w:type="gramStart"/>
      <w:r w:rsidRPr="00844493">
        <w:rPr>
          <w:rFonts w:ascii="Times New Roman" w:eastAsia="Times New Roman" w:hAnsi="Times New Roman" w:cs="Times New Roman"/>
          <w:lang w:eastAsia="ru-RU"/>
        </w:rPr>
        <w:t>метрологического</w:t>
      </w:r>
      <w:proofErr w:type="gramEnd"/>
      <w:r w:rsidRPr="00844493">
        <w:rPr>
          <w:rFonts w:ascii="Times New Roman" w:eastAsia="Times New Roman" w:hAnsi="Times New Roman" w:cs="Times New Roman"/>
          <w:lang w:eastAsia="ru-RU"/>
        </w:rPr>
        <w:t>/</w:t>
      </w:r>
    </w:p>
    <w:p w:rsidR="00153E3A" w:rsidRPr="00844493" w:rsidRDefault="00153E3A" w:rsidP="00153E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4493">
        <w:rPr>
          <w:rFonts w:ascii="Times New Roman" w:eastAsia="Times New Roman" w:hAnsi="Times New Roman" w:cs="Times New Roman"/>
          <w:lang w:eastAsia="ru-RU"/>
        </w:rPr>
        <w:t>технического обслуживания</w:t>
      </w:r>
    </w:p>
    <w:p w:rsidR="00153E3A" w:rsidRPr="00844493" w:rsidRDefault="00153E3A" w:rsidP="00153E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4493">
        <w:rPr>
          <w:rFonts w:ascii="Times New Roman" w:eastAsia="Times New Roman" w:hAnsi="Times New Roman" w:cs="Times New Roman"/>
          <w:lang w:eastAsia="ru-RU"/>
        </w:rPr>
        <w:t>средств измерений (СИ)</w:t>
      </w:r>
    </w:p>
    <w:p w:rsidR="00B24AE0" w:rsidRPr="00844493" w:rsidRDefault="00B24AE0" w:rsidP="00153E3A">
      <w:pPr>
        <w:keepNext/>
        <w:tabs>
          <w:tab w:val="left" w:pos="5854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844493">
        <w:rPr>
          <w:rFonts w:ascii="Times New Roman" w:eastAsia="Times New Roman" w:hAnsi="Times New Roman" w:cs="Times New Roman"/>
          <w:lang w:eastAsia="ru-RU"/>
        </w:rPr>
        <w:tab/>
      </w:r>
      <w:r w:rsidR="00153E3A" w:rsidRPr="00844493">
        <w:rPr>
          <w:rFonts w:ascii="Times New Roman" w:eastAsia="Times New Roman" w:hAnsi="Times New Roman" w:cs="Times New Roman"/>
          <w:lang w:eastAsia="ru-RU"/>
        </w:rPr>
        <w:t>от «____» ________________ 20__ г.</w:t>
      </w:r>
    </w:p>
    <w:p w:rsidR="008434CC" w:rsidRPr="008434CC" w:rsidRDefault="008434CC" w:rsidP="00153E3A">
      <w:pPr>
        <w:keepNext/>
        <w:tabs>
          <w:tab w:val="left" w:pos="5854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B24AE0" w:rsidRPr="006D3A8E" w:rsidTr="00844592">
        <w:tc>
          <w:tcPr>
            <w:tcW w:w="10705" w:type="dxa"/>
            <w:shd w:val="clear" w:color="auto" w:fill="auto"/>
          </w:tcPr>
          <w:p w:rsidR="00B24AE0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Поверка СИ:</w:t>
            </w:r>
          </w:p>
          <w:p w:rsidR="008434CC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для проведения поверки: _______________________________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B24AE0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B24AE0" w:rsidRPr="006D3A8E" w:rsidRDefault="00B24AE0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B24AE0" w:rsidRPr="006D3A8E" w:rsidRDefault="00B24AE0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4AE0" w:rsidRPr="00B24AE0" w:rsidRDefault="00B24AE0" w:rsidP="00B24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B24AE0" w:rsidRPr="006D3A8E" w:rsidTr="00153E3A">
        <w:tc>
          <w:tcPr>
            <w:tcW w:w="10705" w:type="dxa"/>
            <w:shd w:val="clear" w:color="auto" w:fill="auto"/>
          </w:tcPr>
          <w:p w:rsidR="00B24AE0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Ремонт СИ:</w:t>
            </w:r>
            <w:r w:rsidR="00E40ADB" w:rsidRPr="006D3A8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E40ADB" w:rsidRPr="006D3A8E" w:rsidRDefault="00E40ADB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(Заполняется владельцем при отправке в ремонт)</w:t>
            </w:r>
          </w:p>
          <w:p w:rsidR="00E40ADB" w:rsidRPr="006D3A8E" w:rsidRDefault="00E40ADB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ADB" w:rsidRPr="006D3A8E" w:rsidRDefault="00E40ADB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Точное описание неисправности:</w:t>
            </w:r>
            <w:r w:rsidR="00FE57F2"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B24AE0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B24AE0" w:rsidRPr="006D3A8E" w:rsidRDefault="00B24AE0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E40ADB" w:rsidRPr="006D3A8E" w:rsidRDefault="00E40ADB" w:rsidP="00E40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E40ADB" w:rsidRPr="006D3A8E" w:rsidRDefault="00E40ADB" w:rsidP="00E40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A340A4" w:rsidRPr="006D3A8E">
              <w:rPr>
                <w:rFonts w:ascii="Times New Roman" w:eastAsia="Times New Roman" w:hAnsi="Times New Roman" w:cs="Times New Roman"/>
                <w:lang w:eastAsia="ru-RU"/>
              </w:rPr>
              <w:t xml:space="preserve"> проявления неисправности</w:t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E57F2"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E40ADB" w:rsidRPr="006D3A8E" w:rsidRDefault="00E40ADB" w:rsidP="00E40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E40ADB" w:rsidRPr="006D3A8E" w:rsidRDefault="00E40ADB" w:rsidP="00E40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E40ADB" w:rsidRPr="006D3A8E" w:rsidRDefault="00E40ADB" w:rsidP="00E40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B12CA0" w:rsidRPr="006D3A8E" w:rsidRDefault="00A340A4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Дата последней поверки прибора:</w:t>
            </w:r>
            <w:r w:rsidR="0035048F" w:rsidRPr="006D3A8E">
              <w:rPr>
                <w:rFonts w:ascii="Times New Roman" w:eastAsia="Times New Roman" w:hAnsi="Times New Roman" w:cs="Times New Roman"/>
                <w:lang w:eastAsia="ru-RU"/>
              </w:rPr>
              <w:t xml:space="preserve">  «____»</w:t>
            </w:r>
            <w:r w:rsidR="00B12CA0" w:rsidRPr="006D3A8E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 w:rsidR="00FF3216" w:rsidRPr="006D3A8E">
              <w:rPr>
                <w:rFonts w:ascii="Times New Roman" w:eastAsia="Times New Roman" w:hAnsi="Times New Roman" w:cs="Times New Roman"/>
                <w:lang w:eastAsia="ru-RU"/>
              </w:rPr>
              <w:t>_20___г.</w:t>
            </w:r>
            <w:r w:rsidR="00B12CA0" w:rsidRPr="006D3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40A4" w:rsidRPr="006D3A8E" w:rsidRDefault="00B12CA0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№ свидетельства__________________</w:t>
            </w:r>
          </w:p>
          <w:p w:rsidR="00814BB1" w:rsidRPr="006D3A8E" w:rsidRDefault="00814BB1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BB1" w:rsidRPr="006D3A8E" w:rsidRDefault="00814BB1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для идентификации неисправности:</w:t>
            </w:r>
            <w:r w:rsidR="00FE57F2"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814BB1" w:rsidRPr="006D3A8E" w:rsidRDefault="00814BB1" w:rsidP="0081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814BB1" w:rsidRPr="006D3A8E" w:rsidRDefault="00814BB1" w:rsidP="0081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814BB1" w:rsidRPr="006D3A8E" w:rsidRDefault="00814BB1" w:rsidP="0081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E40ADB" w:rsidRPr="006D3A8E" w:rsidRDefault="00E40ADB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ADB" w:rsidRPr="006D3A8E" w:rsidRDefault="00E40ADB" w:rsidP="00B24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4AE0" w:rsidRPr="00B24AE0" w:rsidRDefault="00B24AE0" w:rsidP="00B24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B24AE0" w:rsidRPr="006D3A8E" w:rsidTr="00CF2D1A">
        <w:tc>
          <w:tcPr>
            <w:tcW w:w="11023" w:type="dxa"/>
            <w:shd w:val="clear" w:color="auto" w:fill="auto"/>
          </w:tcPr>
          <w:p w:rsidR="00B24AE0" w:rsidRPr="006D3A8E" w:rsidRDefault="00B24AE0" w:rsidP="00B24AE0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Калибровка СИ: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Для проведения калибровки представлены следующие документы: 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844493" w:rsidRDefault="00844493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Дополнительные услуги при проведении калибровки: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 xml:space="preserve">- расчет неопределенности </w:t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ab/>
              <w:t>ДА / НЕТ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для проведения калибровки: __________________________</w:t>
            </w:r>
            <w:r w:rsidR="008434CC" w:rsidRPr="006D3A8E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  <w:r w:rsidR="006D3A8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B24AE0" w:rsidRPr="006D3A8E" w:rsidRDefault="00B24AE0" w:rsidP="00B2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4AE0" w:rsidRPr="00B24AE0" w:rsidRDefault="00B24AE0" w:rsidP="00B2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592" w:rsidRPr="00EF1FE5" w:rsidRDefault="00844592" w:rsidP="008445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FE5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1F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1FE5">
        <w:rPr>
          <w:rFonts w:ascii="Times New Roman" w:eastAsia="Calibri" w:hAnsi="Times New Roman" w:cs="Times New Roman"/>
          <w:b/>
          <w:sz w:val="24"/>
          <w:szCs w:val="24"/>
        </w:rPr>
        <w:tab/>
        <w:t>_______________/______________</w:t>
      </w:r>
    </w:p>
    <w:p w:rsidR="00844592" w:rsidRPr="006D3A8E" w:rsidRDefault="00844592" w:rsidP="00844592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  <w:r w:rsidRPr="006D3A8E">
        <w:rPr>
          <w:rFonts w:ascii="Times New Roman" w:eastAsia="Calibri" w:hAnsi="Times New Roman" w:cs="Times New Roman"/>
          <w:sz w:val="16"/>
          <w:szCs w:val="16"/>
        </w:rPr>
        <w:t>Должность</w:t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  <w:r w:rsidRPr="006D3A8E">
        <w:rPr>
          <w:rFonts w:ascii="Times New Roman" w:eastAsia="Calibri" w:hAnsi="Times New Roman" w:cs="Times New Roman"/>
          <w:sz w:val="16"/>
          <w:szCs w:val="16"/>
        </w:rPr>
        <w:tab/>
      </w:r>
    </w:p>
    <w:p w:rsidR="00844592" w:rsidRPr="006D3A8E" w:rsidRDefault="00844592" w:rsidP="00844592">
      <w:pPr>
        <w:spacing w:after="0" w:line="240" w:lineRule="auto"/>
        <w:rPr>
          <w:rFonts w:ascii="Times New Roman" w:eastAsia="Calibri" w:hAnsi="Times New Roman" w:cs="Times New Roman"/>
        </w:rPr>
      </w:pPr>
      <w:r w:rsidRPr="006D3A8E">
        <w:rPr>
          <w:rFonts w:ascii="Times New Roman" w:eastAsia="Calibri" w:hAnsi="Times New Roman" w:cs="Times New Roman"/>
        </w:rPr>
        <w:t xml:space="preserve">М.П.                                                        </w:t>
      </w:r>
    </w:p>
    <w:p w:rsidR="00844592" w:rsidRPr="006D3A8E" w:rsidRDefault="00844592" w:rsidP="00844592">
      <w:pPr>
        <w:spacing w:after="0" w:line="240" w:lineRule="auto"/>
        <w:rPr>
          <w:rFonts w:ascii="Times New Roman" w:eastAsia="Calibri" w:hAnsi="Times New Roman" w:cs="Times New Roman"/>
        </w:rPr>
      </w:pPr>
      <w:r w:rsidRPr="006D3A8E">
        <w:rPr>
          <w:rFonts w:ascii="Times New Roman" w:eastAsia="Calibri" w:hAnsi="Times New Roman" w:cs="Times New Roman"/>
        </w:rPr>
        <w:t xml:space="preserve">                                             «______» _______________ 20___ г</w:t>
      </w:r>
    </w:p>
    <w:p w:rsidR="00B24AE0" w:rsidRPr="00B24AE0" w:rsidRDefault="00B24AE0" w:rsidP="008445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24AE0" w:rsidRPr="00B24AE0" w:rsidSect="00935368">
      <w:footerReference w:type="default" r:id="rId8"/>
      <w:headerReference w:type="first" r:id="rId9"/>
      <w:footerReference w:type="first" r:id="rId10"/>
      <w:pgSz w:w="11906" w:h="16838"/>
      <w:pgMar w:top="238" w:right="567" w:bottom="249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9B" w:rsidRDefault="0042569B" w:rsidP="00F82FC1">
      <w:pPr>
        <w:spacing w:after="0" w:line="240" w:lineRule="auto"/>
      </w:pPr>
      <w:r>
        <w:separator/>
      </w:r>
    </w:p>
  </w:endnote>
  <w:endnote w:type="continuationSeparator" w:id="0">
    <w:p w:rsidR="0042569B" w:rsidRDefault="0042569B" w:rsidP="00F8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C3" w:rsidRPr="00BA0DC3" w:rsidRDefault="00D01D62" w:rsidP="00BA0DC3">
    <w:pPr>
      <w:pStyle w:val="a5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Лист </w:t>
    </w:r>
    <w:sdt>
      <w:sdtPr>
        <w:id w:val="-158837586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A076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933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A0DC3" w:rsidRPr="00BA0DC3" w:rsidRDefault="00D01D62">
        <w:pPr>
          <w:pStyle w:val="a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01D62">
          <w:rPr>
            <w:rFonts w:ascii="Times New Roman" w:hAnsi="Times New Roman" w:cs="Times New Roman"/>
            <w:sz w:val="16"/>
            <w:szCs w:val="16"/>
          </w:rPr>
          <w:t xml:space="preserve">Лист </w:t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A0760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BA0DC3" w:rsidRPr="00BA0DC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0DC3" w:rsidRDefault="00BA0D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9B" w:rsidRDefault="0042569B" w:rsidP="00F82FC1">
      <w:pPr>
        <w:spacing w:after="0" w:line="240" w:lineRule="auto"/>
      </w:pPr>
      <w:r>
        <w:separator/>
      </w:r>
    </w:p>
  </w:footnote>
  <w:footnote w:type="continuationSeparator" w:id="0">
    <w:p w:rsidR="0042569B" w:rsidRDefault="0042569B" w:rsidP="00F8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E" w:rsidRPr="00062811" w:rsidRDefault="00C4161E" w:rsidP="00C4161E">
    <w:pPr>
      <w:pStyle w:val="a3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18"/>
        <w:szCs w:val="18"/>
      </w:rPr>
    </w:pPr>
    <w:r w:rsidRPr="00062811">
      <w:rPr>
        <w:rFonts w:ascii="Times New Roman" w:hAnsi="Times New Roman" w:cs="Times New Roman"/>
        <w:noProof/>
        <w:sz w:val="18"/>
        <w:szCs w:val="18"/>
        <w:lang w:eastAsia="ru-RU"/>
      </w:rPr>
      <w:t>О</w:t>
    </w:r>
    <w:r w:rsidR="001D5258" w:rsidRPr="00062811">
      <w:rPr>
        <w:rFonts w:ascii="Times New Roman" w:hAnsi="Times New Roman" w:cs="Times New Roman"/>
        <w:noProof/>
        <w:sz w:val="18"/>
        <w:szCs w:val="18"/>
        <w:lang w:eastAsia="ru-RU"/>
      </w:rPr>
      <w:t>О</w:t>
    </w:r>
    <w:r w:rsidRPr="00062811">
      <w:rPr>
        <w:rFonts w:ascii="Times New Roman" w:hAnsi="Times New Roman" w:cs="Times New Roman"/>
        <w:noProof/>
        <w:sz w:val="18"/>
        <w:szCs w:val="18"/>
        <w:lang w:eastAsia="ru-RU"/>
      </w:rPr>
      <w:t>О НПП «ЭЛЕМЕР»</w:t>
    </w:r>
    <w:r w:rsidR="00545848" w:rsidRPr="00062811">
      <w:rPr>
        <w:rFonts w:ascii="Times New Roman" w:hAnsi="Times New Roman" w:cs="Times New Roman"/>
        <w:noProof/>
        <w:sz w:val="18"/>
        <w:szCs w:val="18"/>
        <w:lang w:eastAsia="ru-RU"/>
      </w:rPr>
      <w:t xml:space="preserve"> </w:t>
    </w:r>
    <w:r w:rsidRPr="00062811">
      <w:rPr>
        <w:rFonts w:ascii="Times New Roman" w:hAnsi="Times New Roman" w:cs="Times New Roman"/>
        <w:sz w:val="18"/>
        <w:szCs w:val="18"/>
      </w:rPr>
      <w:t>ИНН 5044003551 КПП 773501001</w:t>
    </w:r>
  </w:p>
  <w:p w:rsidR="00C4161E" w:rsidRPr="00062811" w:rsidRDefault="00545848" w:rsidP="005C01A6">
    <w:pPr>
      <w:pStyle w:val="a3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18"/>
        <w:szCs w:val="18"/>
      </w:rPr>
    </w:pPr>
    <w:r w:rsidRPr="00062811">
      <w:rPr>
        <w:rFonts w:ascii="Times New Roman" w:hAnsi="Times New Roman" w:cs="Times New Roman"/>
        <w:sz w:val="18"/>
        <w:szCs w:val="18"/>
      </w:rPr>
      <w:t>А</w:t>
    </w:r>
    <w:r w:rsidR="00C4161E" w:rsidRPr="00062811">
      <w:rPr>
        <w:rFonts w:ascii="Times New Roman" w:hAnsi="Times New Roman" w:cs="Times New Roman"/>
        <w:sz w:val="18"/>
        <w:szCs w:val="18"/>
      </w:rPr>
      <w:t>дрес</w:t>
    </w:r>
    <w:r w:rsidRPr="00062811">
      <w:rPr>
        <w:rFonts w:ascii="Times New Roman" w:hAnsi="Times New Roman" w:cs="Times New Roman"/>
        <w:sz w:val="18"/>
        <w:szCs w:val="18"/>
      </w:rPr>
      <w:t xml:space="preserve"> сервисного центра</w:t>
    </w:r>
    <w:r w:rsidR="00C4161E" w:rsidRPr="00062811">
      <w:rPr>
        <w:rFonts w:ascii="Times New Roman" w:hAnsi="Times New Roman" w:cs="Times New Roman"/>
        <w:sz w:val="18"/>
        <w:szCs w:val="18"/>
      </w:rPr>
      <w:t>: 124489 г. Москва,</w:t>
    </w:r>
    <w:r w:rsidRPr="00062811">
      <w:rPr>
        <w:rFonts w:ascii="Times New Roman" w:hAnsi="Times New Roman" w:cs="Times New Roman"/>
        <w:sz w:val="18"/>
        <w:szCs w:val="18"/>
      </w:rPr>
      <w:t xml:space="preserve"> </w:t>
    </w:r>
    <w:r w:rsidR="00C4161E" w:rsidRPr="00062811">
      <w:rPr>
        <w:rFonts w:ascii="Times New Roman" w:hAnsi="Times New Roman" w:cs="Times New Roman"/>
        <w:sz w:val="18"/>
        <w:szCs w:val="18"/>
      </w:rPr>
      <w:t xml:space="preserve">г. Зеленоград, </w:t>
    </w:r>
    <w:proofErr w:type="spellStart"/>
    <w:r w:rsidR="00C4161E" w:rsidRPr="00062811">
      <w:rPr>
        <w:rFonts w:ascii="Times New Roman" w:hAnsi="Times New Roman" w:cs="Times New Roman"/>
        <w:sz w:val="18"/>
        <w:szCs w:val="18"/>
      </w:rPr>
      <w:t>пр</w:t>
    </w:r>
    <w:proofErr w:type="spellEnd"/>
    <w:r w:rsidR="00C4161E" w:rsidRPr="00062811">
      <w:rPr>
        <w:rFonts w:ascii="Times New Roman" w:hAnsi="Times New Roman" w:cs="Times New Roman"/>
        <w:sz w:val="18"/>
        <w:szCs w:val="18"/>
      </w:rPr>
      <w:t>-д 4807</w:t>
    </w:r>
    <w:r w:rsidR="00550414" w:rsidRPr="00062811">
      <w:rPr>
        <w:rFonts w:ascii="Times New Roman" w:hAnsi="Times New Roman" w:cs="Times New Roman"/>
        <w:sz w:val="18"/>
        <w:szCs w:val="18"/>
      </w:rPr>
      <w:t>-й</w:t>
    </w:r>
    <w:r w:rsidR="00C4161E" w:rsidRPr="00062811">
      <w:rPr>
        <w:rFonts w:ascii="Times New Roman" w:hAnsi="Times New Roman" w:cs="Times New Roman"/>
        <w:sz w:val="18"/>
        <w:szCs w:val="18"/>
      </w:rPr>
      <w:t xml:space="preserve">, д. </w:t>
    </w:r>
    <w:r w:rsidR="003F7A31" w:rsidRPr="00062811">
      <w:rPr>
        <w:rFonts w:ascii="Times New Roman" w:hAnsi="Times New Roman" w:cs="Times New Roman"/>
        <w:sz w:val="18"/>
        <w:szCs w:val="18"/>
      </w:rPr>
      <w:t>2</w:t>
    </w:r>
    <w:r w:rsidR="00C4161E" w:rsidRPr="00062811">
      <w:rPr>
        <w:rFonts w:ascii="Times New Roman" w:hAnsi="Times New Roman" w:cs="Times New Roman"/>
        <w:sz w:val="18"/>
        <w:szCs w:val="18"/>
      </w:rPr>
      <w:t xml:space="preserve">, стр. </w:t>
    </w:r>
    <w:r w:rsidR="003F7A31" w:rsidRPr="00062811">
      <w:rPr>
        <w:rFonts w:ascii="Times New Roman" w:hAnsi="Times New Roman" w:cs="Times New Roman"/>
        <w:sz w:val="18"/>
        <w:szCs w:val="18"/>
      </w:rPr>
      <w:t>3</w:t>
    </w:r>
  </w:p>
  <w:p w:rsidR="00C4161E" w:rsidRPr="00062811" w:rsidRDefault="00C4161E" w:rsidP="005C01A6">
    <w:pPr>
      <w:pStyle w:val="a3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18"/>
        <w:szCs w:val="18"/>
        <w:lang w:val="en-US"/>
      </w:rPr>
    </w:pPr>
    <w:r w:rsidRPr="00062811">
      <w:rPr>
        <w:rFonts w:ascii="Times New Roman" w:hAnsi="Times New Roman" w:cs="Times New Roman"/>
        <w:sz w:val="18"/>
        <w:szCs w:val="18"/>
      </w:rPr>
      <w:t>Тел</w:t>
    </w:r>
    <w:r w:rsidRPr="00062811">
      <w:rPr>
        <w:rFonts w:ascii="Times New Roman" w:hAnsi="Times New Roman" w:cs="Times New Roman"/>
        <w:sz w:val="18"/>
        <w:szCs w:val="18"/>
        <w:lang w:val="en-US"/>
      </w:rPr>
      <w:t xml:space="preserve">. </w:t>
    </w:r>
    <w:r w:rsidR="008434CC" w:rsidRPr="00062811">
      <w:rPr>
        <w:rFonts w:ascii="Times New Roman" w:hAnsi="Times New Roman" w:cs="Times New Roman"/>
        <w:sz w:val="18"/>
        <w:szCs w:val="18"/>
        <w:lang w:val="en-US"/>
      </w:rPr>
      <w:t>(495)98</w:t>
    </w:r>
    <w:r w:rsidR="005530B2" w:rsidRPr="00062811">
      <w:rPr>
        <w:rFonts w:ascii="Times New Roman" w:hAnsi="Times New Roman" w:cs="Times New Roman"/>
        <w:sz w:val="18"/>
        <w:szCs w:val="18"/>
        <w:lang w:val="en-US"/>
      </w:rPr>
      <w:t>7</w:t>
    </w:r>
    <w:r w:rsidR="008434CC" w:rsidRPr="00062811">
      <w:rPr>
        <w:rFonts w:ascii="Times New Roman" w:hAnsi="Times New Roman" w:cs="Times New Roman"/>
        <w:sz w:val="18"/>
        <w:szCs w:val="18"/>
        <w:lang w:val="en-US"/>
      </w:rPr>
      <w:t>-</w:t>
    </w:r>
    <w:r w:rsidR="005530B2" w:rsidRPr="00062811">
      <w:rPr>
        <w:rFonts w:ascii="Times New Roman" w:hAnsi="Times New Roman" w:cs="Times New Roman"/>
        <w:sz w:val="18"/>
        <w:szCs w:val="18"/>
        <w:lang w:val="en-US"/>
      </w:rPr>
      <w:t>12</w:t>
    </w:r>
    <w:r w:rsidR="008434CC" w:rsidRPr="00062811">
      <w:rPr>
        <w:rFonts w:ascii="Times New Roman" w:hAnsi="Times New Roman" w:cs="Times New Roman"/>
        <w:sz w:val="18"/>
        <w:szCs w:val="18"/>
        <w:lang w:val="en-US"/>
      </w:rPr>
      <w:t>-</w:t>
    </w:r>
    <w:r w:rsidR="005530B2" w:rsidRPr="00062811">
      <w:rPr>
        <w:rFonts w:ascii="Times New Roman" w:hAnsi="Times New Roman" w:cs="Times New Roman"/>
        <w:sz w:val="18"/>
        <w:szCs w:val="18"/>
        <w:lang w:val="en-US"/>
      </w:rPr>
      <w:t>38</w:t>
    </w:r>
    <w:r w:rsidR="005530B2" w:rsidRPr="00062811">
      <w:rPr>
        <w:rFonts w:ascii="Times New Roman" w:hAnsi="Times New Roman" w:cs="Times New Roman"/>
        <w:sz w:val="18"/>
        <w:szCs w:val="18"/>
      </w:rPr>
      <w:t>(доб. 222, 224, 333)</w:t>
    </w:r>
    <w:r w:rsidR="00545848" w:rsidRPr="00062811">
      <w:rPr>
        <w:rFonts w:ascii="Times New Roman" w:hAnsi="Times New Roman" w:cs="Times New Roman"/>
        <w:sz w:val="18"/>
        <w:szCs w:val="18"/>
        <w:lang w:val="en-US"/>
      </w:rPr>
      <w:t xml:space="preserve"> e-mail: </w:t>
    </w:r>
    <w:r w:rsidR="005530B2" w:rsidRPr="00062811">
      <w:rPr>
        <w:rFonts w:ascii="Times New Roman" w:hAnsi="Times New Roman" w:cs="Times New Roman"/>
        <w:sz w:val="18"/>
        <w:szCs w:val="18"/>
        <w:lang w:val="en-US"/>
      </w:rPr>
      <w:t>dispsc@elemer.ru</w:t>
    </w:r>
  </w:p>
  <w:p w:rsidR="00545848" w:rsidRPr="00545848" w:rsidRDefault="00545848" w:rsidP="005C01A6">
    <w:pPr>
      <w:pStyle w:val="a3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3EAE"/>
    <w:multiLevelType w:val="hybridMultilevel"/>
    <w:tmpl w:val="1B24B0A6"/>
    <w:lvl w:ilvl="0" w:tplc="3E522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E7951"/>
    <w:multiLevelType w:val="hybridMultilevel"/>
    <w:tmpl w:val="1122BE84"/>
    <w:lvl w:ilvl="0" w:tplc="5E94C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94"/>
    <w:rsid w:val="000455F8"/>
    <w:rsid w:val="00062811"/>
    <w:rsid w:val="000936D1"/>
    <w:rsid w:val="000960C6"/>
    <w:rsid w:val="000E781D"/>
    <w:rsid w:val="000F7FB4"/>
    <w:rsid w:val="00110B09"/>
    <w:rsid w:val="0015183F"/>
    <w:rsid w:val="00153E3A"/>
    <w:rsid w:val="001648F4"/>
    <w:rsid w:val="00166007"/>
    <w:rsid w:val="00176801"/>
    <w:rsid w:val="00180EA4"/>
    <w:rsid w:val="001D5258"/>
    <w:rsid w:val="001F26F7"/>
    <w:rsid w:val="00210AA9"/>
    <w:rsid w:val="002440CC"/>
    <w:rsid w:val="0024604A"/>
    <w:rsid w:val="00255E76"/>
    <w:rsid w:val="00277220"/>
    <w:rsid w:val="002873D0"/>
    <w:rsid w:val="00304764"/>
    <w:rsid w:val="0035048F"/>
    <w:rsid w:val="00383C76"/>
    <w:rsid w:val="003A6AB3"/>
    <w:rsid w:val="003E07A9"/>
    <w:rsid w:val="003E2F86"/>
    <w:rsid w:val="003F7A31"/>
    <w:rsid w:val="0042569B"/>
    <w:rsid w:val="0044015B"/>
    <w:rsid w:val="0044345B"/>
    <w:rsid w:val="004628AE"/>
    <w:rsid w:val="004702BC"/>
    <w:rsid w:val="004A6477"/>
    <w:rsid w:val="004A675E"/>
    <w:rsid w:val="004A7941"/>
    <w:rsid w:val="004D3571"/>
    <w:rsid w:val="004E50C1"/>
    <w:rsid w:val="004F4D1C"/>
    <w:rsid w:val="00535F42"/>
    <w:rsid w:val="00545848"/>
    <w:rsid w:val="00550414"/>
    <w:rsid w:val="005530B2"/>
    <w:rsid w:val="005A170E"/>
    <w:rsid w:val="005C01A6"/>
    <w:rsid w:val="005E0CC2"/>
    <w:rsid w:val="00610158"/>
    <w:rsid w:val="00632262"/>
    <w:rsid w:val="00675A7D"/>
    <w:rsid w:val="00684E6E"/>
    <w:rsid w:val="006876CE"/>
    <w:rsid w:val="006A7EE5"/>
    <w:rsid w:val="006D3A8E"/>
    <w:rsid w:val="00700CB3"/>
    <w:rsid w:val="00714E38"/>
    <w:rsid w:val="00745DA1"/>
    <w:rsid w:val="00747BAB"/>
    <w:rsid w:val="007504B4"/>
    <w:rsid w:val="00752ECA"/>
    <w:rsid w:val="00774594"/>
    <w:rsid w:val="007B1645"/>
    <w:rsid w:val="00814BB1"/>
    <w:rsid w:val="008157D0"/>
    <w:rsid w:val="0082030E"/>
    <w:rsid w:val="00823AA2"/>
    <w:rsid w:val="0083374E"/>
    <w:rsid w:val="008434CC"/>
    <w:rsid w:val="00844493"/>
    <w:rsid w:val="00844592"/>
    <w:rsid w:val="00847020"/>
    <w:rsid w:val="00883FD3"/>
    <w:rsid w:val="008A0760"/>
    <w:rsid w:val="008B333D"/>
    <w:rsid w:val="008C474D"/>
    <w:rsid w:val="008D71C9"/>
    <w:rsid w:val="008E38C7"/>
    <w:rsid w:val="008F191F"/>
    <w:rsid w:val="0090760C"/>
    <w:rsid w:val="0093294B"/>
    <w:rsid w:val="00935368"/>
    <w:rsid w:val="00940089"/>
    <w:rsid w:val="009506C3"/>
    <w:rsid w:val="0096515D"/>
    <w:rsid w:val="0097077A"/>
    <w:rsid w:val="009B1050"/>
    <w:rsid w:val="00A340A4"/>
    <w:rsid w:val="00A75B4B"/>
    <w:rsid w:val="00A836FF"/>
    <w:rsid w:val="00A93A12"/>
    <w:rsid w:val="00AA0FFE"/>
    <w:rsid w:val="00AB78E5"/>
    <w:rsid w:val="00AB7BAE"/>
    <w:rsid w:val="00AC3B00"/>
    <w:rsid w:val="00B01F87"/>
    <w:rsid w:val="00B04340"/>
    <w:rsid w:val="00B07598"/>
    <w:rsid w:val="00B11165"/>
    <w:rsid w:val="00B12CA0"/>
    <w:rsid w:val="00B16B12"/>
    <w:rsid w:val="00B24AE0"/>
    <w:rsid w:val="00BA0DC3"/>
    <w:rsid w:val="00C25EAF"/>
    <w:rsid w:val="00C4161E"/>
    <w:rsid w:val="00C655E0"/>
    <w:rsid w:val="00C7368A"/>
    <w:rsid w:val="00CB0596"/>
    <w:rsid w:val="00CB0931"/>
    <w:rsid w:val="00CB0CCF"/>
    <w:rsid w:val="00CE7ED6"/>
    <w:rsid w:val="00D01D62"/>
    <w:rsid w:val="00D22FF2"/>
    <w:rsid w:val="00D63010"/>
    <w:rsid w:val="00D671F3"/>
    <w:rsid w:val="00D8684D"/>
    <w:rsid w:val="00DE7E44"/>
    <w:rsid w:val="00E0039A"/>
    <w:rsid w:val="00E20CEE"/>
    <w:rsid w:val="00E2707D"/>
    <w:rsid w:val="00E40ADB"/>
    <w:rsid w:val="00E50ED5"/>
    <w:rsid w:val="00E8175F"/>
    <w:rsid w:val="00EB0D23"/>
    <w:rsid w:val="00ED10DD"/>
    <w:rsid w:val="00EF1FE5"/>
    <w:rsid w:val="00F11DE1"/>
    <w:rsid w:val="00F56DDD"/>
    <w:rsid w:val="00F6603A"/>
    <w:rsid w:val="00F82FC1"/>
    <w:rsid w:val="00F9060D"/>
    <w:rsid w:val="00FC406E"/>
    <w:rsid w:val="00FE57F2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FC1"/>
  </w:style>
  <w:style w:type="paragraph" w:styleId="a5">
    <w:name w:val="footer"/>
    <w:basedOn w:val="a"/>
    <w:link w:val="a6"/>
    <w:uiPriority w:val="99"/>
    <w:unhideWhenUsed/>
    <w:rsid w:val="00F8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FC1"/>
  </w:style>
  <w:style w:type="paragraph" w:styleId="a7">
    <w:name w:val="Balloon Text"/>
    <w:basedOn w:val="a"/>
    <w:link w:val="a8"/>
    <w:uiPriority w:val="99"/>
    <w:semiHidden/>
    <w:unhideWhenUsed/>
    <w:rsid w:val="0011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B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6007"/>
    <w:pPr>
      <w:ind w:left="720"/>
      <w:contextualSpacing/>
    </w:pPr>
  </w:style>
  <w:style w:type="table" w:styleId="aa">
    <w:name w:val="Table Grid"/>
    <w:basedOn w:val="a1"/>
    <w:uiPriority w:val="59"/>
    <w:rsid w:val="0016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5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FC1"/>
  </w:style>
  <w:style w:type="paragraph" w:styleId="a5">
    <w:name w:val="footer"/>
    <w:basedOn w:val="a"/>
    <w:link w:val="a6"/>
    <w:uiPriority w:val="99"/>
    <w:unhideWhenUsed/>
    <w:rsid w:val="00F8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FC1"/>
  </w:style>
  <w:style w:type="paragraph" w:styleId="a7">
    <w:name w:val="Balloon Text"/>
    <w:basedOn w:val="a"/>
    <w:link w:val="a8"/>
    <w:uiPriority w:val="99"/>
    <w:semiHidden/>
    <w:unhideWhenUsed/>
    <w:rsid w:val="0011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B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6007"/>
    <w:pPr>
      <w:ind w:left="720"/>
      <w:contextualSpacing/>
    </w:pPr>
  </w:style>
  <w:style w:type="table" w:styleId="aa">
    <w:name w:val="Table Grid"/>
    <w:basedOn w:val="a1"/>
    <w:uiPriority w:val="59"/>
    <w:rsid w:val="0016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5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Потапова</dc:creator>
  <cp:lastModifiedBy>Ольга Вешнякова</cp:lastModifiedBy>
  <cp:revision>4</cp:revision>
  <cp:lastPrinted>2019-12-25T07:30:00Z</cp:lastPrinted>
  <dcterms:created xsi:type="dcterms:W3CDTF">2019-12-25T08:12:00Z</dcterms:created>
  <dcterms:modified xsi:type="dcterms:W3CDTF">2021-02-02T09:09:00Z</dcterms:modified>
</cp:coreProperties>
</file>